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15661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SUZUKI DR-Z4SM TESZTHÉTVÉGE</w:t>
      </w:r>
    </w:p>
    <w:p w14:paraId="40BBBBC1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Nyereményjáték részvételi szabályzat</w:t>
      </w:r>
    </w:p>
    <w:p w14:paraId="7D1E9FE5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1. A nyereményjáték szervezője</w:t>
      </w:r>
    </w:p>
    <w:p w14:paraId="1AE90AA8" w14:textId="77777777" w:rsidR="00054B88" w:rsidRPr="00054B88" w:rsidRDefault="00054B88" w:rsidP="00054B88">
      <w:r w:rsidRPr="00054B88">
        <w:t>A nyereményjáték szervezője a </w:t>
      </w:r>
      <w:r w:rsidRPr="00054B88">
        <w:rPr>
          <w:b/>
          <w:bCs/>
        </w:rPr>
        <w:t>PRESTIGE FLAT KFT.</w:t>
      </w:r>
      <w:r w:rsidRPr="00054B88">
        <w:t>, a </w:t>
      </w:r>
      <w:r w:rsidRPr="00054B88">
        <w:rPr>
          <w:b/>
          <w:bCs/>
        </w:rPr>
        <w:t>MOTOR CENTER GYULAI</w:t>
      </w:r>
      <w:r w:rsidRPr="00054B88">
        <w:t> üzemeltetője.</w:t>
      </w:r>
    </w:p>
    <w:p w14:paraId="794A893F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2. Részvétel a nyereményjátékban</w:t>
      </w:r>
    </w:p>
    <w:p w14:paraId="3B803B42" w14:textId="77777777" w:rsidR="00054B88" w:rsidRPr="00054B88" w:rsidRDefault="00054B88" w:rsidP="00054B88">
      <w:r w:rsidRPr="00054B88">
        <w:t>A nyereményjátékban azok vehetnek részt, akik a MOTOR CENTER GYULAI által kiküldött, a SUZUKI DR-Z Tesztnaphoz kapcsolódó kérdőívet a játék időtartama alatt hiánytalanul kitöltik, és megadják a sorsoláshoz, valamint a nyertes értesítéséhez szükséges elérhetőségeiket.</w:t>
      </w:r>
    </w:p>
    <w:p w14:paraId="416E391B" w14:textId="77777777" w:rsidR="00054B88" w:rsidRPr="00054B88" w:rsidRDefault="00054B88" w:rsidP="00054B88">
      <w:r w:rsidRPr="00054B88">
        <w:t>Egy személy egy kitöltéssel vehet részt a sorsoláson.</w:t>
      </w:r>
    </w:p>
    <w:p w14:paraId="3C918A64" w14:textId="77777777" w:rsidR="00054B88" w:rsidRPr="00054B88" w:rsidRDefault="00054B88" w:rsidP="00054B88">
      <w:r w:rsidRPr="00054B88">
        <w:t>A részvétel ingyenes, és nem kötött vásárláshoz.</w:t>
      </w:r>
    </w:p>
    <w:p w14:paraId="3676E00B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3. A játék időtartama és a sorsolás</w:t>
      </w:r>
    </w:p>
    <w:p w14:paraId="097DC4F1" w14:textId="77777777" w:rsidR="00054B88" w:rsidRPr="00054B88" w:rsidRDefault="00054B88" w:rsidP="00054B88">
      <w:r w:rsidRPr="00054B88">
        <w:t>A kérdőív kitöltési határideje – </w:t>
      </w:r>
      <w:r w:rsidRPr="00054B88">
        <w:rPr>
          <w:b/>
          <w:bCs/>
        </w:rPr>
        <w:t>2026. október 18. 23:59</w:t>
      </w:r>
      <w:r w:rsidRPr="00054B88">
        <w:t>.</w:t>
      </w:r>
    </w:p>
    <w:p w14:paraId="38F8F4D8" w14:textId="77777777" w:rsidR="00054B88" w:rsidRPr="00054B88" w:rsidRDefault="00054B88" w:rsidP="00054B88">
      <w:r w:rsidRPr="00054B88">
        <w:t>A sorsolás időpontja – </w:t>
      </w:r>
      <w:r w:rsidRPr="00054B88">
        <w:rPr>
          <w:b/>
          <w:bCs/>
        </w:rPr>
        <w:t>2026. október 19.</w:t>
      </w:r>
    </w:p>
    <w:p w14:paraId="41D5CB26" w14:textId="77777777" w:rsidR="00054B88" w:rsidRPr="00054B88" w:rsidRDefault="00054B88" w:rsidP="00054B88">
      <w:r w:rsidRPr="00054B88">
        <w:t>A nyertest a határidőig érvényesen beérkezett kérdőívek kitöltői közül véletlenszerű sorsolással választjuk ki.</w:t>
      </w:r>
    </w:p>
    <w:p w14:paraId="41DF51FD" w14:textId="77777777" w:rsidR="00054B88" w:rsidRPr="00054B88" w:rsidRDefault="00054B88" w:rsidP="00054B88">
      <w:r w:rsidRPr="00054B88">
        <w:t>A sorsolás során egy nyertest, valamint tartaléknyertest sorsolhatunk.</w:t>
      </w:r>
    </w:p>
    <w:p w14:paraId="2F5920F1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4. A nyeremény</w:t>
      </w:r>
    </w:p>
    <w:p w14:paraId="095182B7" w14:textId="77777777" w:rsidR="00054B88" w:rsidRPr="00054B88" w:rsidRDefault="00054B88" w:rsidP="00054B88">
      <w:r w:rsidRPr="00054B88">
        <w:t>A nyeremény egy </w:t>
      </w:r>
      <w:r w:rsidRPr="00054B88">
        <w:rPr>
          <w:b/>
          <w:bCs/>
        </w:rPr>
        <w:t>SUZUKI DR-Z4SM teszthétvége</w:t>
      </w:r>
      <w:r w:rsidRPr="00054B88">
        <w:t>, amelynek értéke </w:t>
      </w:r>
      <w:r w:rsidRPr="00054B88">
        <w:rPr>
          <w:b/>
          <w:bCs/>
        </w:rPr>
        <w:t>50 000 Ft</w:t>
      </w:r>
      <w:r w:rsidRPr="00054B88">
        <w:t>.</w:t>
      </w:r>
    </w:p>
    <w:p w14:paraId="17104CB2" w14:textId="77777777" w:rsidR="00054B88" w:rsidRPr="00054B88" w:rsidRDefault="00054B88" w:rsidP="00054B88">
      <w:r w:rsidRPr="00054B88">
        <w:t>A nyertes egy előre egyeztetett hétvégén </w:t>
      </w:r>
      <w:r w:rsidRPr="00054B88">
        <w:rPr>
          <w:b/>
          <w:bCs/>
        </w:rPr>
        <w:t>szombat 09:00 órától hétfő 09:00 óráig</w:t>
      </w:r>
      <w:r w:rsidRPr="00054B88">
        <w:t> használhatja a MOTOR CENTER GYULAI SUZUKI DR-Z4SM tesztmotorját.</w:t>
      </w:r>
    </w:p>
    <w:p w14:paraId="675B1490" w14:textId="77777777" w:rsidR="00054B88" w:rsidRPr="00054B88" w:rsidRDefault="00054B88" w:rsidP="00054B88">
      <w:r w:rsidRPr="00054B88">
        <w:t>A nyeremény </w:t>
      </w:r>
      <w:r w:rsidRPr="00054B88">
        <w:rPr>
          <w:b/>
          <w:bCs/>
        </w:rPr>
        <w:t>2027. május 31-ig</w:t>
      </w:r>
      <w:r w:rsidRPr="00054B88">
        <w:t> használható fel, a MOTOR CENTER GYULAI-</w:t>
      </w:r>
      <w:proofErr w:type="spellStart"/>
      <w:r w:rsidRPr="00054B88">
        <w:t>val</w:t>
      </w:r>
      <w:proofErr w:type="spellEnd"/>
      <w:r w:rsidRPr="00054B88">
        <w:t xml:space="preserve"> előzetesen egyeztetett időpontban.</w:t>
      </w:r>
    </w:p>
    <w:p w14:paraId="2C30D897" w14:textId="77777777" w:rsidR="00054B88" w:rsidRPr="00054B88" w:rsidRDefault="00054B88" w:rsidP="00054B88">
      <w:r w:rsidRPr="00054B88">
        <w:t>A nyeremény készpénzre nem váltható, más termékre vagy szolgáltatásra nem cserélhető.</w:t>
      </w:r>
    </w:p>
    <w:p w14:paraId="68F1F17E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5. A tesztmotor használata</w:t>
      </w:r>
    </w:p>
    <w:p w14:paraId="24CA6A68" w14:textId="77777777" w:rsidR="00054B88" w:rsidRPr="00054B88" w:rsidRDefault="00054B88" w:rsidP="00054B88">
      <w:r w:rsidRPr="00054B88">
        <w:t>A </w:t>
      </w:r>
      <w:r w:rsidRPr="00054B88">
        <w:rPr>
          <w:b/>
          <w:bCs/>
        </w:rPr>
        <w:t>SUZUKI DR-Z4SM</w:t>
      </w:r>
      <w:r w:rsidRPr="00054B88">
        <w:t> tesztmotor átvételének, a tesztvezetésnek és a motor használatának további feltételeiről a nyertest a MOTOR CENTER GYULAI a teszthétvége időpontjának egyeztetése során külön tájékoztatja.</w:t>
      </w:r>
    </w:p>
    <w:p w14:paraId="0460E663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6. A nyertes értesítése</w:t>
      </w:r>
    </w:p>
    <w:p w14:paraId="147305D6" w14:textId="77777777" w:rsidR="00054B88" w:rsidRPr="00054B88" w:rsidRDefault="00054B88" w:rsidP="00054B88">
      <w:r w:rsidRPr="00054B88">
        <w:t>A nyertest a kérdőívben megadott e-mail-címen és/vagy telefonszámon értesítjük.</w:t>
      </w:r>
    </w:p>
    <w:p w14:paraId="1BB39A1E" w14:textId="77777777" w:rsidR="00054B88" w:rsidRDefault="00054B88" w:rsidP="00054B88">
      <w:r w:rsidRPr="00054B88">
        <w:t>Amennyiben a nyertes az értesítéstől számított </w:t>
      </w:r>
      <w:r w:rsidRPr="00054B88">
        <w:rPr>
          <w:b/>
          <w:bCs/>
        </w:rPr>
        <w:t>5 munkanapon belül</w:t>
      </w:r>
      <w:r w:rsidRPr="00054B88">
        <w:t> nem reagál, vagy a nyereményt a meghatározott feltételek szerint nem tudja igénybe venni, a Szervező jogosult a tartaléknyertest értesíteni.</w:t>
      </w:r>
    </w:p>
    <w:p w14:paraId="6A657230" w14:textId="77777777" w:rsidR="00054B88" w:rsidRDefault="00054B88" w:rsidP="00054B88"/>
    <w:p w14:paraId="6B1F1071" w14:textId="77777777" w:rsidR="00054B88" w:rsidRPr="00054B88" w:rsidRDefault="00054B88" w:rsidP="00054B88"/>
    <w:p w14:paraId="542C2D4A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lastRenderedPageBreak/>
        <w:t>7. Adatkezelés</w:t>
      </w:r>
    </w:p>
    <w:p w14:paraId="3DD25928" w14:textId="77777777" w:rsidR="00054B88" w:rsidRPr="00054B88" w:rsidRDefault="00054B88" w:rsidP="00054B88">
      <w:r w:rsidRPr="00054B88">
        <w:t>A nyereményjáték során megadott személyes adatokat a </w:t>
      </w:r>
      <w:r w:rsidRPr="00054B88">
        <w:rPr>
          <w:b/>
          <w:bCs/>
        </w:rPr>
        <w:t>PRESTIGE FLAT KFT.</w:t>
      </w:r>
      <w:r w:rsidRPr="00054B88">
        <w:t> a nyereményjáték lebonyolítása, a sorsolás, valamint a nyertessel történő kapcsolatfelvétel céljából kezeli.</w:t>
      </w:r>
    </w:p>
    <w:p w14:paraId="49B3353D" w14:textId="77777777" w:rsidR="00054B88" w:rsidRPr="00054B88" w:rsidRDefault="00054B88" w:rsidP="00054B88">
      <w:r w:rsidRPr="00054B88">
        <w:t>A nyereményjátékban való részvétel nem jelent automatikus hozzájárulást marketingcélú üzenetek küldéséhez.</w:t>
      </w:r>
    </w:p>
    <w:p w14:paraId="7B0E399A" w14:textId="77777777" w:rsidR="00054B88" w:rsidRPr="00054B88" w:rsidRDefault="00054B88" w:rsidP="00054B88">
      <w:r w:rsidRPr="00054B88">
        <w:t>Marketingkommunikáció kizárólag külön hozzájárulás alapján történhet.</w:t>
      </w:r>
    </w:p>
    <w:p w14:paraId="6BC4BDFB" w14:textId="77777777" w:rsidR="00054B88" w:rsidRPr="00054B88" w:rsidRDefault="00054B88" w:rsidP="00054B88">
      <w:r w:rsidRPr="00054B88">
        <w:t>A személyes adatok kezelésére a MOTOR CENTER GYULAI mindenkor hatályos adatkezelési tájékoztatója irányadó.</w:t>
      </w:r>
    </w:p>
    <w:p w14:paraId="75B93BBE" w14:textId="77777777" w:rsidR="00054B88" w:rsidRPr="00054B88" w:rsidRDefault="00054B88" w:rsidP="00054B88">
      <w:pPr>
        <w:rPr>
          <w:b/>
          <w:bCs/>
        </w:rPr>
      </w:pPr>
      <w:r w:rsidRPr="00054B88">
        <w:rPr>
          <w:b/>
          <w:bCs/>
        </w:rPr>
        <w:t>8. Egyéb rendelkezések</w:t>
      </w:r>
    </w:p>
    <w:p w14:paraId="5E35E813" w14:textId="77777777" w:rsidR="00054B88" w:rsidRPr="00054B88" w:rsidRDefault="00054B88" w:rsidP="00054B88">
      <w:r w:rsidRPr="00054B88">
        <w:t>A Szervező fenntartja a jogot arra, hogy indokolt esetben a nyereményjáték feltételeit módosítsa. Az esetleges módosításokról a résztvevőket megfelelő módon tájékoztatja.</w:t>
      </w:r>
    </w:p>
    <w:p w14:paraId="55150B13" w14:textId="77777777" w:rsidR="00054B88" w:rsidRPr="00054B88" w:rsidRDefault="00054B88" w:rsidP="00054B88">
      <w:r w:rsidRPr="00054B88">
        <w:t>A nyereményjátékban való részvétellel a résztvevő kijelenti, hogy a jelen részvételi szabályzatot megismerte és annak feltételeit elfogadja.</w:t>
      </w:r>
    </w:p>
    <w:p w14:paraId="2356C081" w14:textId="77777777" w:rsidR="00054B88" w:rsidRPr="00054B88" w:rsidRDefault="00054B88" w:rsidP="00054B88">
      <w:r w:rsidRPr="00054B88">
        <w:rPr>
          <w:b/>
          <w:bCs/>
        </w:rPr>
        <w:t>MOTOR CENTER GYULAI</w:t>
      </w:r>
      <w:r w:rsidRPr="00054B88">
        <w:br/>
      </w:r>
      <w:r w:rsidRPr="00054B88">
        <w:rPr>
          <w:b/>
          <w:bCs/>
        </w:rPr>
        <w:t>PRESTIGE FLAT KFT.</w:t>
      </w:r>
    </w:p>
    <w:p w14:paraId="2B6E454C" w14:textId="77777777" w:rsidR="005667D2" w:rsidRDefault="005667D2"/>
    <w:sectPr w:rsidR="005667D2" w:rsidSect="00054B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88"/>
    <w:rsid w:val="00054B88"/>
    <w:rsid w:val="005667D2"/>
    <w:rsid w:val="009555E4"/>
    <w:rsid w:val="00B4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2AB2A"/>
  <w15:chartTrackingRefBased/>
  <w15:docId w15:val="{96CDCD36-B693-6840-9BAD-E64E36857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54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54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54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54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54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54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54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54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54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54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54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54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54B8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54B8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54B8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54B8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54B8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54B8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54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54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54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54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54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54B8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54B8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54B8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54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54B8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54B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 Diána</dc:creator>
  <cp:keywords/>
  <dc:description/>
  <cp:lastModifiedBy>Vass Diána</cp:lastModifiedBy>
  <cp:revision>1</cp:revision>
  <dcterms:created xsi:type="dcterms:W3CDTF">2026-10-05T10:32:00Z</dcterms:created>
  <dcterms:modified xsi:type="dcterms:W3CDTF">2026-10-05T10:33:00Z</dcterms:modified>
</cp:coreProperties>
</file>